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5BE5" w14:textId="77777777" w:rsidR="00871954" w:rsidRPr="00E16715" w:rsidRDefault="00871954"/>
    <w:p w14:paraId="217521AE" w14:textId="77777777" w:rsidR="00BA2CF5" w:rsidRPr="00E16715" w:rsidRDefault="00BA2CF5" w:rsidP="004F0E67"/>
    <w:p w14:paraId="2599E09C" w14:textId="77777777" w:rsidR="00F67249" w:rsidRDefault="00F67249" w:rsidP="00F67249">
      <w:pPr>
        <w:rPr>
          <w:rFonts w:ascii="Arial" w:hAnsi="Arial" w:cs="Arial"/>
          <w:b/>
          <w:sz w:val="22"/>
          <w:szCs w:val="22"/>
        </w:rPr>
      </w:pPr>
    </w:p>
    <w:p w14:paraId="1B4A96B1" w14:textId="77777777" w:rsidR="00F67249" w:rsidRDefault="00F67249" w:rsidP="00F67249">
      <w:pPr>
        <w:rPr>
          <w:rFonts w:ascii="Arial" w:hAnsi="Arial" w:cs="Arial"/>
          <w:b/>
          <w:sz w:val="22"/>
          <w:szCs w:val="22"/>
        </w:rPr>
      </w:pPr>
    </w:p>
    <w:p w14:paraId="1783CBDC" w14:textId="77777777" w:rsidR="007642AD" w:rsidRPr="00D749F1" w:rsidRDefault="007642AD" w:rsidP="007642AD">
      <w:pPr>
        <w:jc w:val="center"/>
        <w:rPr>
          <w:rFonts w:ascii="Arial" w:hAnsi="Arial" w:cs="Arial"/>
          <w:b/>
          <w:sz w:val="22"/>
          <w:szCs w:val="22"/>
        </w:rPr>
      </w:pPr>
      <w:r w:rsidRPr="00D749F1">
        <w:rPr>
          <w:rFonts w:ascii="Arial" w:hAnsi="Arial" w:cs="Arial"/>
          <w:b/>
          <w:sz w:val="22"/>
          <w:szCs w:val="22"/>
        </w:rPr>
        <w:t>Stellenausschreibung</w:t>
      </w:r>
    </w:p>
    <w:p w14:paraId="36307C4E" w14:textId="77777777" w:rsidR="00CE337A" w:rsidRDefault="00CE337A" w:rsidP="007642AD">
      <w:pPr>
        <w:rPr>
          <w:rFonts w:ascii="Arial" w:hAnsi="Arial" w:cs="Arial"/>
          <w:sz w:val="22"/>
          <w:szCs w:val="22"/>
        </w:rPr>
      </w:pPr>
    </w:p>
    <w:p w14:paraId="7D1D9DD0" w14:textId="77777777" w:rsidR="00F7119E" w:rsidRDefault="00F7119E" w:rsidP="007642AD">
      <w:pPr>
        <w:rPr>
          <w:rFonts w:ascii="Arial" w:hAnsi="Arial" w:cs="Arial"/>
          <w:sz w:val="22"/>
          <w:szCs w:val="22"/>
        </w:rPr>
      </w:pPr>
    </w:p>
    <w:p w14:paraId="743C40D3" w14:textId="77777777" w:rsidR="007642AD" w:rsidRDefault="007642AD" w:rsidP="007642AD">
      <w:pPr>
        <w:rPr>
          <w:rFonts w:ascii="Arial" w:hAnsi="Arial" w:cs="Arial"/>
          <w:sz w:val="22"/>
          <w:szCs w:val="22"/>
        </w:rPr>
      </w:pPr>
      <w:r w:rsidRPr="00000473">
        <w:rPr>
          <w:rFonts w:ascii="Arial" w:hAnsi="Arial" w:cs="Arial"/>
          <w:sz w:val="22"/>
          <w:szCs w:val="22"/>
        </w:rPr>
        <w:t xml:space="preserve">Die Hans Hermann Voss-Stiftung ist eine </w:t>
      </w:r>
      <w:r w:rsidR="00E53DCD">
        <w:rPr>
          <w:rFonts w:ascii="Arial" w:hAnsi="Arial" w:cs="Arial"/>
          <w:sz w:val="22"/>
          <w:szCs w:val="22"/>
        </w:rPr>
        <w:t xml:space="preserve">unternehmensverbundene </w:t>
      </w:r>
      <w:r w:rsidR="004E5107">
        <w:rPr>
          <w:rFonts w:ascii="Arial" w:hAnsi="Arial" w:cs="Arial"/>
          <w:sz w:val="22"/>
          <w:szCs w:val="22"/>
        </w:rPr>
        <w:t xml:space="preserve">gemeinnützige </w:t>
      </w:r>
      <w:r w:rsidR="0092381D">
        <w:rPr>
          <w:rFonts w:ascii="Arial" w:hAnsi="Arial" w:cs="Arial"/>
          <w:sz w:val="22"/>
          <w:szCs w:val="22"/>
        </w:rPr>
        <w:t xml:space="preserve">Stiftung </w:t>
      </w:r>
      <w:r>
        <w:rPr>
          <w:rFonts w:ascii="Arial" w:hAnsi="Arial" w:cs="Arial"/>
          <w:sz w:val="22"/>
          <w:szCs w:val="22"/>
        </w:rPr>
        <w:t>mit Sitz in Wipperfürth</w:t>
      </w:r>
      <w:r w:rsidRPr="00000473">
        <w:rPr>
          <w:rFonts w:ascii="Arial" w:hAnsi="Arial" w:cs="Arial"/>
          <w:sz w:val="22"/>
          <w:szCs w:val="22"/>
        </w:rPr>
        <w:t>. Sie wurde 1992 von Hans Hermann Voss gegründet und verfolgt bis heute die Ideen des 2006 verstorbenen Unternehmers und Stifters weiter.</w:t>
      </w:r>
      <w:r>
        <w:rPr>
          <w:rFonts w:ascii="Arial" w:hAnsi="Arial" w:cs="Arial"/>
          <w:sz w:val="22"/>
          <w:szCs w:val="22"/>
        </w:rPr>
        <w:t xml:space="preserve"> Sie ist fördernd in den Bereichen Naturwissenschaft und Forschung, Bildung und Ausbildung, Jugend und Senioren tätig und unterstützt mildtätige Zwecke vor Ort.</w:t>
      </w:r>
    </w:p>
    <w:p w14:paraId="1893473D" w14:textId="77777777" w:rsidR="007642AD" w:rsidRDefault="007642AD" w:rsidP="007642AD">
      <w:pPr>
        <w:rPr>
          <w:rFonts w:ascii="Arial" w:hAnsi="Arial" w:cs="Arial"/>
          <w:sz w:val="22"/>
          <w:szCs w:val="22"/>
        </w:rPr>
      </w:pPr>
    </w:p>
    <w:p w14:paraId="17B3AD02" w14:textId="3A390368" w:rsidR="00B67C17" w:rsidRDefault="007B774C" w:rsidP="007576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Verstärkung unseres Stiftungsteams suchen wir zum nächstmöglichen Zeitpunkt</w:t>
      </w:r>
    </w:p>
    <w:p w14:paraId="31767334" w14:textId="3844783C" w:rsidR="001B180D" w:rsidRDefault="00B67C17" w:rsidP="007576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C047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7642AD">
        <w:rPr>
          <w:rFonts w:ascii="Arial" w:hAnsi="Arial" w:cs="Arial"/>
          <w:sz w:val="22"/>
          <w:szCs w:val="22"/>
        </w:rPr>
        <w:t>Voll</w:t>
      </w:r>
      <w:r w:rsidR="00A2106E">
        <w:rPr>
          <w:rFonts w:ascii="Arial" w:hAnsi="Arial" w:cs="Arial"/>
          <w:sz w:val="22"/>
          <w:szCs w:val="22"/>
        </w:rPr>
        <w:t>-/ Teil</w:t>
      </w:r>
      <w:r w:rsidR="007642AD">
        <w:rPr>
          <w:rFonts w:ascii="Arial" w:hAnsi="Arial" w:cs="Arial"/>
          <w:sz w:val="22"/>
          <w:szCs w:val="22"/>
        </w:rPr>
        <w:t>zeit</w:t>
      </w:r>
      <w:r w:rsidR="00267CE7">
        <w:rPr>
          <w:rFonts w:ascii="Arial" w:hAnsi="Arial" w:cs="Arial"/>
          <w:sz w:val="22"/>
          <w:szCs w:val="22"/>
        </w:rPr>
        <w:t xml:space="preserve"> (mind. 20 Std./Woche)</w:t>
      </w:r>
      <w:r w:rsidR="007642AD">
        <w:rPr>
          <w:rFonts w:ascii="Arial" w:hAnsi="Arial" w:cs="Arial"/>
          <w:sz w:val="22"/>
          <w:szCs w:val="22"/>
        </w:rPr>
        <w:t xml:space="preserve"> </w:t>
      </w:r>
      <w:r w:rsidR="007B774C">
        <w:rPr>
          <w:rFonts w:ascii="Arial" w:hAnsi="Arial" w:cs="Arial"/>
          <w:sz w:val="22"/>
          <w:szCs w:val="22"/>
        </w:rPr>
        <w:t>einen</w:t>
      </w:r>
    </w:p>
    <w:p w14:paraId="4B15B93C" w14:textId="77777777" w:rsidR="001B180D" w:rsidRDefault="001B180D" w:rsidP="007642AD">
      <w:pPr>
        <w:rPr>
          <w:rFonts w:ascii="Arial" w:hAnsi="Arial" w:cs="Arial"/>
          <w:sz w:val="22"/>
          <w:szCs w:val="22"/>
        </w:rPr>
      </w:pPr>
    </w:p>
    <w:p w14:paraId="7DB3F783" w14:textId="77777777" w:rsidR="001B180D" w:rsidRDefault="001B180D" w:rsidP="007642AD">
      <w:pPr>
        <w:rPr>
          <w:rFonts w:ascii="Arial" w:hAnsi="Arial" w:cs="Arial"/>
          <w:sz w:val="22"/>
          <w:szCs w:val="22"/>
        </w:rPr>
      </w:pPr>
    </w:p>
    <w:p w14:paraId="7B51FFBF" w14:textId="06956B9B" w:rsidR="00DF21B9" w:rsidRDefault="007B774C" w:rsidP="00DF21B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B180D">
        <w:rPr>
          <w:rFonts w:ascii="Arial" w:hAnsi="Arial" w:cs="Arial"/>
          <w:b/>
          <w:bCs/>
          <w:sz w:val="26"/>
          <w:szCs w:val="26"/>
        </w:rPr>
        <w:t>Mitarbeiter (w</w:t>
      </w:r>
      <w:r w:rsidR="00736DFA" w:rsidRPr="001B180D">
        <w:rPr>
          <w:rFonts w:ascii="Arial" w:hAnsi="Arial" w:cs="Arial"/>
          <w:b/>
          <w:bCs/>
          <w:sz w:val="26"/>
          <w:szCs w:val="26"/>
        </w:rPr>
        <w:t>/m/d)</w:t>
      </w:r>
    </w:p>
    <w:p w14:paraId="79151F9F" w14:textId="24EBD6A0" w:rsidR="007642AD" w:rsidRPr="00DF21B9" w:rsidRDefault="00736DFA" w:rsidP="00DF21B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B180D">
        <w:rPr>
          <w:rFonts w:ascii="Arial" w:hAnsi="Arial" w:cs="Arial"/>
          <w:b/>
          <w:bCs/>
          <w:sz w:val="26"/>
          <w:szCs w:val="26"/>
        </w:rPr>
        <w:t>für den Bereich</w:t>
      </w:r>
      <w:r w:rsidR="00DF21B9">
        <w:rPr>
          <w:rFonts w:ascii="Arial" w:hAnsi="Arial" w:cs="Arial"/>
          <w:b/>
          <w:bCs/>
          <w:sz w:val="26"/>
          <w:szCs w:val="26"/>
        </w:rPr>
        <w:t xml:space="preserve"> </w:t>
      </w:r>
      <w:r w:rsidR="005C0474">
        <w:rPr>
          <w:rFonts w:ascii="Arial" w:hAnsi="Arial" w:cs="Arial"/>
          <w:b/>
          <w:sz w:val="26"/>
          <w:szCs w:val="26"/>
        </w:rPr>
        <w:t>Verwaltung</w:t>
      </w:r>
      <w:r>
        <w:rPr>
          <w:rFonts w:ascii="Arial" w:hAnsi="Arial" w:cs="Arial"/>
          <w:b/>
          <w:sz w:val="26"/>
          <w:szCs w:val="26"/>
        </w:rPr>
        <w:t xml:space="preserve"> und Projektbetreuung</w:t>
      </w:r>
    </w:p>
    <w:p w14:paraId="3A6B0103" w14:textId="77777777" w:rsidR="007642AD" w:rsidRPr="00776E18" w:rsidRDefault="007642AD" w:rsidP="007642AD">
      <w:pPr>
        <w:rPr>
          <w:rFonts w:ascii="Arial" w:hAnsi="Arial" w:cs="Arial"/>
          <w:sz w:val="22"/>
          <w:szCs w:val="22"/>
        </w:rPr>
      </w:pPr>
    </w:p>
    <w:p w14:paraId="36129972" w14:textId="77777777" w:rsidR="007642AD" w:rsidRDefault="007642AD" w:rsidP="007642AD">
      <w:pPr>
        <w:rPr>
          <w:rFonts w:ascii="Arial" w:hAnsi="Arial" w:cs="Arial"/>
          <w:sz w:val="22"/>
          <w:szCs w:val="22"/>
        </w:rPr>
      </w:pPr>
    </w:p>
    <w:p w14:paraId="02957D97" w14:textId="77777777" w:rsidR="007642AD" w:rsidRPr="00776E18" w:rsidRDefault="007642AD" w:rsidP="007642AD">
      <w:pPr>
        <w:rPr>
          <w:rFonts w:ascii="Arial" w:hAnsi="Arial" w:cs="Arial"/>
          <w:sz w:val="22"/>
          <w:szCs w:val="22"/>
        </w:rPr>
      </w:pPr>
      <w:r w:rsidRPr="00776E18">
        <w:rPr>
          <w:rFonts w:ascii="Arial" w:hAnsi="Arial" w:cs="Arial"/>
          <w:sz w:val="22"/>
          <w:szCs w:val="22"/>
        </w:rPr>
        <w:t>Hauptaufgaben</w:t>
      </w:r>
    </w:p>
    <w:p w14:paraId="3BFFAECC" w14:textId="4D2CEE2C" w:rsidR="007642AD" w:rsidRDefault="00C6222D" w:rsidP="00C6222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C6222D">
        <w:rPr>
          <w:rFonts w:ascii="Arial" w:eastAsia="Times New Roman" w:hAnsi="Arial" w:cs="Arial"/>
          <w:sz w:val="22"/>
          <w:szCs w:val="22"/>
          <w:lang w:eastAsia="zh-CN"/>
        </w:rPr>
        <w:t xml:space="preserve">Laufende Buchhaltung und </w:t>
      </w:r>
      <w:r>
        <w:rPr>
          <w:rFonts w:ascii="Arial" w:eastAsia="Times New Roman" w:hAnsi="Arial" w:cs="Arial"/>
          <w:sz w:val="22"/>
          <w:szCs w:val="22"/>
          <w:lang w:eastAsia="zh-CN"/>
        </w:rPr>
        <w:t>Vorbereitung</w:t>
      </w:r>
      <w:r w:rsidRPr="00C6222D">
        <w:rPr>
          <w:rFonts w:ascii="Arial" w:eastAsia="Times New Roman" w:hAnsi="Arial" w:cs="Arial"/>
          <w:sz w:val="22"/>
          <w:szCs w:val="22"/>
          <w:lang w:eastAsia="zh-CN"/>
        </w:rPr>
        <w:t xml:space="preserve"> Jahresabschluss</w:t>
      </w:r>
    </w:p>
    <w:p w14:paraId="41B680A4" w14:textId="19211A60" w:rsidR="00C6222D" w:rsidRPr="00C6222D" w:rsidRDefault="00C6222D" w:rsidP="00C6222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Verwaltung Stiftungsvermögen (Finanzanlagen, Immobilien), </w:t>
      </w:r>
      <w:r w:rsidRPr="00C6222D">
        <w:rPr>
          <w:rFonts w:ascii="Arial" w:eastAsia="Times New Roman" w:hAnsi="Arial" w:cs="Arial"/>
          <w:sz w:val="22"/>
          <w:szCs w:val="22"/>
          <w:lang w:eastAsia="zh-CN"/>
        </w:rPr>
        <w:t>inklusive steuerlicher Aspekte</w:t>
      </w:r>
    </w:p>
    <w:p w14:paraId="6A0DFA08" w14:textId="5C82451A" w:rsidR="00C6222D" w:rsidRPr="00C6222D" w:rsidRDefault="00C6222D" w:rsidP="00C6222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Finanzplanung</w:t>
      </w:r>
    </w:p>
    <w:p w14:paraId="408567A0" w14:textId="31ECC56D" w:rsidR="008E6E96" w:rsidRPr="00C6222D" w:rsidRDefault="00C6222D" w:rsidP="007642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C6222D">
        <w:rPr>
          <w:rFonts w:ascii="Arial" w:eastAsia="Times New Roman" w:hAnsi="Arial" w:cs="Arial"/>
          <w:sz w:val="22"/>
          <w:szCs w:val="22"/>
          <w:lang w:eastAsia="zh-CN"/>
        </w:rPr>
        <w:t>Projektcontrolling für sämtliche Förderprojekte</w:t>
      </w:r>
    </w:p>
    <w:p w14:paraId="17F33DDE" w14:textId="1BE91075" w:rsidR="007642AD" w:rsidRDefault="00622628" w:rsidP="007642A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17B6">
        <w:rPr>
          <w:rFonts w:ascii="Arial" w:hAnsi="Arial" w:cs="Arial"/>
          <w:sz w:val="22"/>
          <w:szCs w:val="22"/>
        </w:rPr>
        <w:t xml:space="preserve">Projektbetreuung </w:t>
      </w:r>
      <w:r w:rsidR="002E17B6" w:rsidRPr="002E17B6">
        <w:rPr>
          <w:rFonts w:ascii="Arial" w:hAnsi="Arial" w:cs="Arial"/>
          <w:sz w:val="22"/>
          <w:szCs w:val="22"/>
        </w:rPr>
        <w:t xml:space="preserve">für Förderprojekte </w:t>
      </w:r>
    </w:p>
    <w:p w14:paraId="4A86A761" w14:textId="77777777" w:rsidR="002E17B6" w:rsidRPr="002E17B6" w:rsidRDefault="002E17B6" w:rsidP="002E17B6">
      <w:pPr>
        <w:pStyle w:val="Listenabsatz"/>
        <w:rPr>
          <w:rFonts w:ascii="Arial" w:hAnsi="Arial" w:cs="Arial"/>
          <w:sz w:val="22"/>
          <w:szCs w:val="22"/>
        </w:rPr>
      </w:pPr>
    </w:p>
    <w:p w14:paraId="69992192" w14:textId="77777777" w:rsidR="007642AD" w:rsidRDefault="007642AD" w:rsidP="007642AD">
      <w:pPr>
        <w:rPr>
          <w:rFonts w:ascii="Arial" w:hAnsi="Arial" w:cs="Arial"/>
          <w:sz w:val="22"/>
          <w:szCs w:val="22"/>
        </w:rPr>
      </w:pPr>
      <w:r w:rsidRPr="00776E18">
        <w:rPr>
          <w:rFonts w:ascii="Arial" w:hAnsi="Arial" w:cs="Arial"/>
          <w:sz w:val="22"/>
          <w:szCs w:val="22"/>
        </w:rPr>
        <w:t>Fachliche</w:t>
      </w:r>
      <w:r>
        <w:rPr>
          <w:rFonts w:ascii="Arial" w:hAnsi="Arial" w:cs="Arial"/>
          <w:sz w:val="22"/>
          <w:szCs w:val="22"/>
        </w:rPr>
        <w:t>/persönliche</w:t>
      </w:r>
      <w:r w:rsidRPr="00776E18">
        <w:rPr>
          <w:rFonts w:ascii="Arial" w:hAnsi="Arial" w:cs="Arial"/>
          <w:sz w:val="22"/>
          <w:szCs w:val="22"/>
        </w:rPr>
        <w:t xml:space="preserve"> Voraussetzungen</w:t>
      </w:r>
    </w:p>
    <w:p w14:paraId="32A9D986" w14:textId="77777777" w:rsidR="007642AD" w:rsidRPr="00776E18" w:rsidRDefault="007642AD" w:rsidP="007642AD">
      <w:pPr>
        <w:rPr>
          <w:rFonts w:ascii="Arial" w:hAnsi="Arial" w:cs="Arial"/>
          <w:sz w:val="22"/>
          <w:szCs w:val="22"/>
        </w:rPr>
      </w:pPr>
    </w:p>
    <w:p w14:paraId="6935C271" w14:textId="4DB701F3" w:rsidR="007642AD" w:rsidRPr="00C821B4" w:rsidRDefault="007642AD" w:rsidP="00A91CAE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76E18">
        <w:rPr>
          <w:rFonts w:ascii="Arial" w:eastAsia="Times New Roman" w:hAnsi="Arial" w:cs="Arial"/>
          <w:sz w:val="22"/>
          <w:szCs w:val="22"/>
          <w:lang w:eastAsia="zh-CN"/>
        </w:rPr>
        <w:t>abgeschlossene</w:t>
      </w:r>
      <w:r w:rsidR="00F435F6">
        <w:rPr>
          <w:rFonts w:ascii="Arial" w:eastAsia="Times New Roman" w:hAnsi="Arial" w:cs="Arial"/>
          <w:sz w:val="22"/>
          <w:szCs w:val="22"/>
          <w:lang w:eastAsia="zh-CN"/>
        </w:rPr>
        <w:t>s</w:t>
      </w:r>
      <w:r w:rsidRPr="00776E18">
        <w:rPr>
          <w:rFonts w:ascii="Arial" w:eastAsia="Times New Roman" w:hAnsi="Arial" w:cs="Arial"/>
          <w:sz w:val="22"/>
          <w:szCs w:val="22"/>
          <w:lang w:eastAsia="zh-CN"/>
        </w:rPr>
        <w:t xml:space="preserve"> kaufmä</w:t>
      </w:r>
      <w:r w:rsidR="0090283F">
        <w:rPr>
          <w:rFonts w:ascii="Arial" w:eastAsia="Times New Roman" w:hAnsi="Arial" w:cs="Arial"/>
          <w:sz w:val="22"/>
          <w:szCs w:val="22"/>
          <w:lang w:eastAsia="zh-CN"/>
        </w:rPr>
        <w:t>nnische</w:t>
      </w:r>
      <w:r w:rsidR="00F435F6">
        <w:rPr>
          <w:rFonts w:ascii="Arial" w:eastAsia="Times New Roman" w:hAnsi="Arial" w:cs="Arial"/>
          <w:sz w:val="22"/>
          <w:szCs w:val="22"/>
          <w:lang w:eastAsia="zh-CN"/>
        </w:rPr>
        <w:t>s</w:t>
      </w:r>
      <w:r w:rsidR="0090283F">
        <w:rPr>
          <w:rFonts w:ascii="Arial" w:eastAsia="Times New Roman" w:hAnsi="Arial" w:cs="Arial"/>
          <w:sz w:val="22"/>
          <w:szCs w:val="22"/>
          <w:lang w:eastAsia="zh-CN"/>
        </w:rPr>
        <w:t xml:space="preserve"> (Fach-)</w:t>
      </w:r>
      <w:r w:rsidRPr="00776E18">
        <w:rPr>
          <w:rFonts w:ascii="Arial" w:eastAsia="Times New Roman" w:hAnsi="Arial" w:cs="Arial"/>
          <w:sz w:val="22"/>
          <w:szCs w:val="22"/>
          <w:lang w:eastAsia="zh-CN"/>
        </w:rPr>
        <w:t xml:space="preserve">Hochschulstudium </w:t>
      </w:r>
      <w:r w:rsidR="00243C97">
        <w:rPr>
          <w:rFonts w:ascii="Arial" w:eastAsia="Times New Roman" w:hAnsi="Arial" w:cs="Arial"/>
          <w:sz w:val="22"/>
          <w:szCs w:val="22"/>
          <w:lang w:eastAsia="zh-CN"/>
        </w:rPr>
        <w:t xml:space="preserve">(vorzugsweise Betriebswirtschaftslehre) </w:t>
      </w:r>
      <w:r w:rsidR="00A91CAE">
        <w:rPr>
          <w:rFonts w:ascii="Arial" w:eastAsia="Times New Roman" w:hAnsi="Arial" w:cs="Arial"/>
          <w:sz w:val="22"/>
          <w:szCs w:val="22"/>
          <w:lang w:eastAsia="zh-CN"/>
        </w:rPr>
        <w:t xml:space="preserve">sowie </w:t>
      </w:r>
      <w:r w:rsidRPr="00A91CAE">
        <w:rPr>
          <w:rFonts w:ascii="Arial" w:eastAsia="Times New Roman" w:hAnsi="Arial" w:cs="Arial"/>
          <w:sz w:val="22"/>
          <w:szCs w:val="22"/>
          <w:lang w:eastAsia="zh-CN"/>
        </w:rPr>
        <w:t>mehrjährige einschlägige Berufserfahrung</w:t>
      </w:r>
      <w:r w:rsidR="00D51915">
        <w:rPr>
          <w:rFonts w:ascii="Arial" w:eastAsia="Times New Roman" w:hAnsi="Arial" w:cs="Arial"/>
          <w:sz w:val="22"/>
          <w:szCs w:val="22"/>
          <w:lang w:eastAsia="zh-CN"/>
        </w:rPr>
        <w:t xml:space="preserve"> in einer vergleichbaren Position</w:t>
      </w:r>
      <w:r w:rsidR="00243C97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</w:p>
    <w:p w14:paraId="60A665D7" w14:textId="6A9DD766" w:rsidR="00C821B4" w:rsidRPr="00A91CAE" w:rsidRDefault="00C821B4" w:rsidP="00A91CAE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76E18">
        <w:rPr>
          <w:rFonts w:ascii="Arial" w:hAnsi="Arial" w:cs="Arial"/>
          <w:sz w:val="22"/>
          <w:szCs w:val="22"/>
        </w:rPr>
        <w:t xml:space="preserve">Erfahrung mit </w:t>
      </w:r>
      <w:r>
        <w:rPr>
          <w:rFonts w:ascii="Arial" w:hAnsi="Arial" w:cs="Arial"/>
          <w:sz w:val="22"/>
          <w:szCs w:val="22"/>
        </w:rPr>
        <w:t>Gemeinnützigkeitsrecht</w:t>
      </w:r>
      <w:r w:rsidRPr="00776E18">
        <w:rPr>
          <w:rFonts w:ascii="Arial" w:hAnsi="Arial" w:cs="Arial"/>
          <w:sz w:val="22"/>
          <w:szCs w:val="22"/>
        </w:rPr>
        <w:t xml:space="preserve"> von Vorteil</w:t>
      </w:r>
    </w:p>
    <w:p w14:paraId="21823036" w14:textId="77777777" w:rsidR="00775CEA" w:rsidRPr="00775CEA" w:rsidRDefault="007642AD" w:rsidP="00F435F6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s</w:t>
      </w:r>
      <w:r w:rsidRPr="00776E18">
        <w:rPr>
          <w:rFonts w:ascii="Arial" w:eastAsia="Times New Roman" w:hAnsi="Arial" w:cs="Arial"/>
          <w:sz w:val="22"/>
          <w:szCs w:val="22"/>
          <w:lang w:eastAsia="zh-CN"/>
        </w:rPr>
        <w:t>ichere Anwendung der Standard-Software im Office-Bereich (Outlook, Word, Excel, PowerPoint)</w:t>
      </w:r>
    </w:p>
    <w:p w14:paraId="7ECDC54B" w14:textId="2B25E12B" w:rsidR="007642AD" w:rsidRPr="00C821B4" w:rsidRDefault="00F435F6" w:rsidP="00C821B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sichere Anwender</w:t>
      </w:r>
      <w:r>
        <w:rPr>
          <w:rFonts w:ascii="Arial" w:hAnsi="Arial" w:cs="Arial"/>
          <w:sz w:val="22"/>
          <w:szCs w:val="22"/>
        </w:rPr>
        <w:t>k</w:t>
      </w:r>
      <w:r w:rsidR="007642AD" w:rsidRPr="00776E18">
        <w:rPr>
          <w:rFonts w:ascii="Arial" w:hAnsi="Arial" w:cs="Arial"/>
          <w:sz w:val="22"/>
          <w:szCs w:val="22"/>
        </w:rPr>
        <w:t xml:space="preserve">enntnisse </w:t>
      </w:r>
      <w:r>
        <w:rPr>
          <w:rFonts w:ascii="Arial" w:hAnsi="Arial" w:cs="Arial"/>
          <w:sz w:val="22"/>
          <w:szCs w:val="22"/>
        </w:rPr>
        <w:t>Buchhaltungssoftware</w:t>
      </w:r>
      <w:r w:rsidR="00D51915">
        <w:rPr>
          <w:rFonts w:ascii="Arial" w:hAnsi="Arial" w:cs="Arial"/>
          <w:sz w:val="22"/>
          <w:szCs w:val="22"/>
        </w:rPr>
        <w:t xml:space="preserve"> (</w:t>
      </w:r>
      <w:r w:rsidR="00935322">
        <w:rPr>
          <w:rFonts w:ascii="Arial" w:hAnsi="Arial" w:cs="Arial"/>
          <w:sz w:val="22"/>
          <w:szCs w:val="22"/>
        </w:rPr>
        <w:t xml:space="preserve">z.B. Lexware oder </w:t>
      </w:r>
      <w:proofErr w:type="spellStart"/>
      <w:r w:rsidR="00935322">
        <w:rPr>
          <w:rFonts w:ascii="Arial" w:hAnsi="Arial" w:cs="Arial"/>
          <w:sz w:val="22"/>
          <w:szCs w:val="22"/>
        </w:rPr>
        <w:t>Datev</w:t>
      </w:r>
      <w:proofErr w:type="spellEnd"/>
      <w:r w:rsidR="00935322">
        <w:rPr>
          <w:rFonts w:ascii="Arial" w:hAnsi="Arial" w:cs="Arial"/>
          <w:sz w:val="22"/>
          <w:szCs w:val="22"/>
        </w:rPr>
        <w:t>)</w:t>
      </w:r>
    </w:p>
    <w:p w14:paraId="13DA2991" w14:textId="134A2ED6" w:rsidR="008E6E96" w:rsidRPr="008E6E96" w:rsidRDefault="008E6E96" w:rsidP="008E6E96">
      <w:pPr>
        <w:pStyle w:val="Listenabsatz"/>
        <w:numPr>
          <w:ilvl w:val="0"/>
          <w:numId w:val="1"/>
        </w:numPr>
        <w:rPr>
          <w:rFonts w:cs="Arial"/>
          <w:sz w:val="22"/>
          <w:szCs w:val="22"/>
        </w:rPr>
      </w:pPr>
      <w:r w:rsidRPr="00BA60A8">
        <w:rPr>
          <w:rFonts w:ascii="Arial" w:hAnsi="Arial" w:cs="Arial"/>
          <w:sz w:val="22"/>
          <w:szCs w:val="22"/>
        </w:rPr>
        <w:t>Englischkenntnisse in Wort und Schrift</w:t>
      </w:r>
    </w:p>
    <w:p w14:paraId="3716D292" w14:textId="6725C551" w:rsidR="007642AD" w:rsidRPr="00776E18" w:rsidRDefault="007642AD" w:rsidP="007642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776E18">
        <w:rPr>
          <w:rFonts w:ascii="Arial" w:eastAsia="Times New Roman" w:hAnsi="Arial" w:cs="Arial"/>
          <w:sz w:val="22"/>
          <w:szCs w:val="22"/>
          <w:lang w:eastAsia="zh-CN"/>
        </w:rPr>
        <w:t xml:space="preserve">hohes Engagement, </w:t>
      </w:r>
      <w:r>
        <w:rPr>
          <w:rFonts w:ascii="Arial" w:eastAsia="Times New Roman" w:hAnsi="Arial" w:cs="Arial"/>
          <w:sz w:val="22"/>
          <w:szCs w:val="22"/>
          <w:lang w:eastAsia="zh-CN"/>
        </w:rPr>
        <w:t>Organisationstalent, Teamfähigkeit</w:t>
      </w:r>
      <w:r w:rsidRPr="00776E18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</w:p>
    <w:p w14:paraId="47504220" w14:textId="0ECF10CC" w:rsidR="00F435F6" w:rsidRPr="00F435F6" w:rsidRDefault="007642AD" w:rsidP="00F435F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776E18">
        <w:rPr>
          <w:rFonts w:ascii="Arial" w:eastAsia="Times New Roman" w:hAnsi="Arial" w:cs="Arial"/>
          <w:sz w:val="22"/>
          <w:szCs w:val="22"/>
          <w:lang w:eastAsia="zh-CN"/>
        </w:rPr>
        <w:t xml:space="preserve">ausgeprägte Kommunikationsfähigkeit sowie eine 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selbständige, strukturierte </w:t>
      </w:r>
      <w:r w:rsidRPr="00776E18">
        <w:rPr>
          <w:rFonts w:ascii="Arial" w:eastAsia="Times New Roman" w:hAnsi="Arial" w:cs="Arial"/>
          <w:sz w:val="22"/>
          <w:szCs w:val="22"/>
          <w:lang w:eastAsia="zh-CN"/>
        </w:rPr>
        <w:t>u</w:t>
      </w:r>
      <w:r>
        <w:rPr>
          <w:rFonts w:ascii="Arial" w:eastAsia="Times New Roman" w:hAnsi="Arial" w:cs="Arial"/>
          <w:sz w:val="22"/>
          <w:szCs w:val="22"/>
          <w:lang w:eastAsia="zh-CN"/>
        </w:rPr>
        <w:t>nd vorausschauende Arbeitsweise</w:t>
      </w:r>
    </w:p>
    <w:p w14:paraId="5B52E986" w14:textId="77777777" w:rsidR="0032725C" w:rsidRPr="0032725C" w:rsidRDefault="0032725C" w:rsidP="0032725C">
      <w:pPr>
        <w:pStyle w:val="text2"/>
        <w:spacing w:before="0" w:beforeAutospacing="0" w:after="0" w:afterAutospacing="0"/>
        <w:ind w:left="720"/>
        <w:rPr>
          <w:rFonts w:ascii="Arial" w:hAnsi="Arial" w:cs="Arial"/>
          <w:sz w:val="22"/>
          <w:szCs w:val="22"/>
          <w:lang w:val="de-DE"/>
        </w:rPr>
      </w:pPr>
    </w:p>
    <w:p w14:paraId="651B0BE5" w14:textId="59973E1B" w:rsidR="008F46CE" w:rsidRPr="008F46CE" w:rsidRDefault="008F46CE" w:rsidP="008F46CE">
      <w:pPr>
        <w:rPr>
          <w:rFonts w:ascii="Arial" w:hAnsi="Arial" w:cs="Arial"/>
          <w:sz w:val="22"/>
          <w:szCs w:val="22"/>
        </w:rPr>
      </w:pPr>
      <w:r w:rsidRPr="008F46CE">
        <w:rPr>
          <w:rFonts w:ascii="Arial" w:hAnsi="Arial" w:cs="Arial"/>
          <w:sz w:val="22"/>
          <w:szCs w:val="22"/>
        </w:rPr>
        <w:t xml:space="preserve">Nähere Informationen zur Stiftung finden Sie unter </w:t>
      </w:r>
      <w:hyperlink r:id="rId11" w:history="1">
        <w:r w:rsidRPr="00095850">
          <w:rPr>
            <w:rStyle w:val="Hyperlink"/>
            <w:rFonts w:ascii="Arial" w:hAnsi="Arial" w:cs="Arial"/>
            <w:sz w:val="22"/>
            <w:szCs w:val="22"/>
          </w:rPr>
          <w:t>www.hhvoss-stiftung.de</w:t>
        </w:r>
      </w:hyperlink>
    </w:p>
    <w:p w14:paraId="59A42AC8" w14:textId="77777777" w:rsidR="007642AD" w:rsidRDefault="007642AD" w:rsidP="007642AD">
      <w:pPr>
        <w:rPr>
          <w:rFonts w:ascii="Arial" w:hAnsi="Arial" w:cs="Arial"/>
          <w:sz w:val="22"/>
          <w:szCs w:val="22"/>
        </w:rPr>
      </w:pPr>
    </w:p>
    <w:p w14:paraId="0A0A10C1" w14:textId="22CF2643" w:rsidR="00F67249" w:rsidRPr="00776E18" w:rsidRDefault="007642AD" w:rsidP="00F67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senden Sie Ihre Bewerbung per E-Mail als eine pdf-Datei an: </w:t>
      </w:r>
      <w:hyperlink r:id="rId12" w:history="1">
        <w:r w:rsidR="00A023CD" w:rsidRPr="007C6463">
          <w:rPr>
            <w:rStyle w:val="Hyperlink"/>
            <w:rFonts w:ascii="Arial" w:hAnsi="Arial" w:cs="Arial"/>
            <w:sz w:val="22"/>
            <w:szCs w:val="22"/>
          </w:rPr>
          <w:t>info@hhvoss-stiftung.de</w:t>
        </w:r>
      </w:hyperlink>
    </w:p>
    <w:p w14:paraId="4CC412EE" w14:textId="38367D77" w:rsidR="00AF7037" w:rsidRPr="006D2920" w:rsidRDefault="00AF7037" w:rsidP="004F0E67">
      <w:pPr>
        <w:rPr>
          <w:rFonts w:ascii="Arial" w:hAnsi="Arial" w:cs="Arial"/>
          <w:sz w:val="22"/>
          <w:szCs w:val="22"/>
        </w:rPr>
      </w:pPr>
    </w:p>
    <w:sectPr w:rsidR="00AF7037" w:rsidRPr="006D2920" w:rsidSect="007366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737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97D9" w14:textId="77777777" w:rsidR="00CD47DD" w:rsidRDefault="00CD47DD" w:rsidP="00DC288A">
      <w:r>
        <w:separator/>
      </w:r>
    </w:p>
  </w:endnote>
  <w:endnote w:type="continuationSeparator" w:id="0">
    <w:p w14:paraId="5B069CFD" w14:textId="77777777" w:rsidR="00CD47DD" w:rsidRDefault="00CD47DD" w:rsidP="00DC288A">
      <w:r>
        <w:continuationSeparator/>
      </w:r>
    </w:p>
  </w:endnote>
  <w:endnote w:type="continuationNotice" w:id="1">
    <w:p w14:paraId="4621E54E" w14:textId="77777777" w:rsidR="00CD47DD" w:rsidRDefault="00CD4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562F" w14:textId="77777777" w:rsidR="00A13B10" w:rsidRDefault="00A13B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EF14" w14:textId="0388B925" w:rsidR="00E1060F" w:rsidRPr="003F03CF" w:rsidRDefault="00E1060F" w:rsidP="003F03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6BAE1" w14:textId="77777777" w:rsidR="00A13B10" w:rsidRDefault="00A13B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8B552" w14:textId="77777777" w:rsidR="00CD47DD" w:rsidRDefault="00CD47DD" w:rsidP="00DC288A">
      <w:r>
        <w:separator/>
      </w:r>
    </w:p>
  </w:footnote>
  <w:footnote w:type="continuationSeparator" w:id="0">
    <w:p w14:paraId="7606086E" w14:textId="77777777" w:rsidR="00CD47DD" w:rsidRDefault="00CD47DD" w:rsidP="00DC288A">
      <w:r>
        <w:continuationSeparator/>
      </w:r>
    </w:p>
  </w:footnote>
  <w:footnote w:type="continuationNotice" w:id="1">
    <w:p w14:paraId="68B37502" w14:textId="77777777" w:rsidR="00CD47DD" w:rsidRDefault="00CD4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7194" w14:textId="77777777" w:rsidR="00A13B10" w:rsidRDefault="00A13B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B9F6" w14:textId="5E729443" w:rsidR="00DC5D00" w:rsidRDefault="00AF1E76" w:rsidP="00505AC9">
    <w:pPr>
      <w:pStyle w:val="Kopfzeile"/>
      <w:jc w:val="center"/>
    </w:pPr>
    <w:r>
      <w:rPr>
        <w:noProof/>
        <w:lang w:eastAsia="zh-CN" w:bidi="bn-IN"/>
      </w:rPr>
      <w:drawing>
        <wp:inline distT="0" distB="0" distL="0" distR="0" wp14:anchorId="3F8BB349" wp14:editId="6D69C97D">
          <wp:extent cx="2419350" cy="885825"/>
          <wp:effectExtent l="0" t="0" r="0" b="9525"/>
          <wp:docPr id="1" name="Bild 1" descr="Logo colorie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ier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B0F8" w14:textId="77777777" w:rsidR="00A13B10" w:rsidRDefault="00A13B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F78B9"/>
    <w:multiLevelType w:val="hybridMultilevel"/>
    <w:tmpl w:val="BBD8BE10"/>
    <w:lvl w:ilvl="0" w:tplc="C40A3F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42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76"/>
    <w:rsid w:val="00006454"/>
    <w:rsid w:val="00013FC4"/>
    <w:rsid w:val="00021334"/>
    <w:rsid w:val="000364F6"/>
    <w:rsid w:val="00055B16"/>
    <w:rsid w:val="0006508A"/>
    <w:rsid w:val="00077B34"/>
    <w:rsid w:val="0008410F"/>
    <w:rsid w:val="00095850"/>
    <w:rsid w:val="000A3970"/>
    <w:rsid w:val="000C4759"/>
    <w:rsid w:val="000D6140"/>
    <w:rsid w:val="001424EE"/>
    <w:rsid w:val="00190888"/>
    <w:rsid w:val="001B180D"/>
    <w:rsid w:val="001D4682"/>
    <w:rsid w:val="0020090C"/>
    <w:rsid w:val="00243C97"/>
    <w:rsid w:val="00246E76"/>
    <w:rsid w:val="00251EF9"/>
    <w:rsid w:val="00261820"/>
    <w:rsid w:val="00267CE7"/>
    <w:rsid w:val="0028603A"/>
    <w:rsid w:val="002C3C31"/>
    <w:rsid w:val="002E17B6"/>
    <w:rsid w:val="0030333C"/>
    <w:rsid w:val="00303AB4"/>
    <w:rsid w:val="0032725C"/>
    <w:rsid w:val="00390CF7"/>
    <w:rsid w:val="003E69C9"/>
    <w:rsid w:val="003F03CF"/>
    <w:rsid w:val="00416423"/>
    <w:rsid w:val="00432195"/>
    <w:rsid w:val="00433DAC"/>
    <w:rsid w:val="00445ED7"/>
    <w:rsid w:val="00484871"/>
    <w:rsid w:val="00492C43"/>
    <w:rsid w:val="004E5107"/>
    <w:rsid w:val="004F0E67"/>
    <w:rsid w:val="00505AC9"/>
    <w:rsid w:val="005171ED"/>
    <w:rsid w:val="0053513F"/>
    <w:rsid w:val="00543B13"/>
    <w:rsid w:val="00552FDA"/>
    <w:rsid w:val="00561605"/>
    <w:rsid w:val="0059285B"/>
    <w:rsid w:val="005B33BB"/>
    <w:rsid w:val="005B78FC"/>
    <w:rsid w:val="005C0474"/>
    <w:rsid w:val="006177B6"/>
    <w:rsid w:val="0062041B"/>
    <w:rsid w:val="00622628"/>
    <w:rsid w:val="0064039E"/>
    <w:rsid w:val="006579C2"/>
    <w:rsid w:val="00667804"/>
    <w:rsid w:val="00680041"/>
    <w:rsid w:val="006A654C"/>
    <w:rsid w:val="006D2920"/>
    <w:rsid w:val="006F557A"/>
    <w:rsid w:val="00727E87"/>
    <w:rsid w:val="00736668"/>
    <w:rsid w:val="00736DFA"/>
    <w:rsid w:val="007576D2"/>
    <w:rsid w:val="00761EE6"/>
    <w:rsid w:val="007642AD"/>
    <w:rsid w:val="00775CEA"/>
    <w:rsid w:val="007776AA"/>
    <w:rsid w:val="007B774C"/>
    <w:rsid w:val="007D73B4"/>
    <w:rsid w:val="00803B03"/>
    <w:rsid w:val="00856C9F"/>
    <w:rsid w:val="00871954"/>
    <w:rsid w:val="008A6E1F"/>
    <w:rsid w:val="008B4E93"/>
    <w:rsid w:val="008D2CB7"/>
    <w:rsid w:val="008E5B4A"/>
    <w:rsid w:val="008E6E96"/>
    <w:rsid w:val="008E74DE"/>
    <w:rsid w:val="008F46CE"/>
    <w:rsid w:val="008F7FA3"/>
    <w:rsid w:val="0090283F"/>
    <w:rsid w:val="0091332D"/>
    <w:rsid w:val="00913FB2"/>
    <w:rsid w:val="0092381D"/>
    <w:rsid w:val="00926CE8"/>
    <w:rsid w:val="00935322"/>
    <w:rsid w:val="00971D4F"/>
    <w:rsid w:val="009E746C"/>
    <w:rsid w:val="00A023CD"/>
    <w:rsid w:val="00A13B10"/>
    <w:rsid w:val="00A2106E"/>
    <w:rsid w:val="00A25351"/>
    <w:rsid w:val="00A711A0"/>
    <w:rsid w:val="00A91CAE"/>
    <w:rsid w:val="00AE2F09"/>
    <w:rsid w:val="00AE5D25"/>
    <w:rsid w:val="00AF1E76"/>
    <w:rsid w:val="00AF220E"/>
    <w:rsid w:val="00AF7037"/>
    <w:rsid w:val="00B00976"/>
    <w:rsid w:val="00B40C1C"/>
    <w:rsid w:val="00B67C17"/>
    <w:rsid w:val="00B75C31"/>
    <w:rsid w:val="00BA2CF5"/>
    <w:rsid w:val="00BA7A53"/>
    <w:rsid w:val="00BA7C8D"/>
    <w:rsid w:val="00BD33F1"/>
    <w:rsid w:val="00BD3411"/>
    <w:rsid w:val="00C05636"/>
    <w:rsid w:val="00C4376D"/>
    <w:rsid w:val="00C6222D"/>
    <w:rsid w:val="00C73EAD"/>
    <w:rsid w:val="00C806BE"/>
    <w:rsid w:val="00C821B4"/>
    <w:rsid w:val="00C97939"/>
    <w:rsid w:val="00CB2F0B"/>
    <w:rsid w:val="00CC2F6C"/>
    <w:rsid w:val="00CD47DD"/>
    <w:rsid w:val="00CE337A"/>
    <w:rsid w:val="00CF11CA"/>
    <w:rsid w:val="00D37D9B"/>
    <w:rsid w:val="00D4366C"/>
    <w:rsid w:val="00D50C69"/>
    <w:rsid w:val="00D51915"/>
    <w:rsid w:val="00D76502"/>
    <w:rsid w:val="00D8544B"/>
    <w:rsid w:val="00D91DB6"/>
    <w:rsid w:val="00DA5658"/>
    <w:rsid w:val="00DB231F"/>
    <w:rsid w:val="00DC288A"/>
    <w:rsid w:val="00DC5D00"/>
    <w:rsid w:val="00DE7DC7"/>
    <w:rsid w:val="00DF21B9"/>
    <w:rsid w:val="00E1060F"/>
    <w:rsid w:val="00E16715"/>
    <w:rsid w:val="00E307A0"/>
    <w:rsid w:val="00E31CED"/>
    <w:rsid w:val="00E53DCD"/>
    <w:rsid w:val="00E9185F"/>
    <w:rsid w:val="00EB0542"/>
    <w:rsid w:val="00F32C67"/>
    <w:rsid w:val="00F34FF0"/>
    <w:rsid w:val="00F435F6"/>
    <w:rsid w:val="00F66668"/>
    <w:rsid w:val="00F67249"/>
    <w:rsid w:val="00F67730"/>
    <w:rsid w:val="00F7119E"/>
    <w:rsid w:val="00F729E0"/>
    <w:rsid w:val="00FB6278"/>
    <w:rsid w:val="00FD5CCC"/>
    <w:rsid w:val="00FE01F7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252F4"/>
  <w15:docId w15:val="{817FA1FE-E6B0-44E1-B744-2CBCF71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7249"/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C28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C288A"/>
    <w:rPr>
      <w:sz w:val="24"/>
      <w:szCs w:val="24"/>
    </w:rPr>
  </w:style>
  <w:style w:type="paragraph" w:styleId="Fuzeile">
    <w:name w:val="footer"/>
    <w:basedOn w:val="Standard"/>
    <w:link w:val="FuzeileZchn"/>
    <w:rsid w:val="00DC28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C288A"/>
    <w:rPr>
      <w:sz w:val="24"/>
      <w:szCs w:val="24"/>
    </w:rPr>
  </w:style>
  <w:style w:type="paragraph" w:customStyle="1" w:styleId="Anschrift">
    <w:name w:val="Anschrift"/>
    <w:basedOn w:val="Standard"/>
    <w:rsid w:val="004F0E67"/>
    <w:pPr>
      <w:framePr w:w="4536" w:h="2268" w:hRule="exact" w:wrap="auto" w:vAnchor="page" w:hAnchor="page" w:x="1419" w:y="2881" w:anchorLock="1"/>
      <w:tabs>
        <w:tab w:val="left" w:pos="4253"/>
      </w:tabs>
    </w:pPr>
    <w:rPr>
      <w:szCs w:val="20"/>
    </w:rPr>
  </w:style>
  <w:style w:type="character" w:styleId="Hyperlink">
    <w:name w:val="Hyperlink"/>
    <w:rsid w:val="00E1060F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BA2CF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BA2CF5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rsid w:val="00856C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6C9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7249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5B33B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B33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B33BB"/>
    <w:rPr>
      <w:rFonts w:eastAsiaTheme="minorEastAsi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B33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B33BB"/>
    <w:rPr>
      <w:rFonts w:eastAsiaTheme="minorEastAsia"/>
      <w:b/>
      <w:bCs/>
      <w:lang w:eastAsia="de-DE"/>
    </w:rPr>
  </w:style>
  <w:style w:type="paragraph" w:customStyle="1" w:styleId="text2">
    <w:name w:val="text2"/>
    <w:basedOn w:val="Standard"/>
    <w:rsid w:val="0032725C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berarbeitung">
    <w:name w:val="Revision"/>
    <w:hidden/>
    <w:uiPriority w:val="99"/>
    <w:semiHidden/>
    <w:rsid w:val="00E9185F"/>
    <w:rPr>
      <w:rFonts w:eastAsiaTheme="minorEastAsia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hvoss-stiftung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Holst/OneDrive%20-%20VOSS%20Group/Desktop/RHE/Stellenausschreibungen/Assistenz%20Fr&#252;hjahr%202021_JH%20Ordner%20f&#252;llen/www.hhvoss-stiftung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e-DIN-1505.xsl" StyleName="DIN 150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797B81BD9CA4186E99D1F2829B451" ma:contentTypeVersion="10" ma:contentTypeDescription="Ein neues Dokument erstellen." ma:contentTypeScope="" ma:versionID="6a9a7836d5379f36f14e07e7fa2e45c5">
  <xsd:schema xmlns:xsd="http://www.w3.org/2001/XMLSchema" xmlns:xs="http://www.w3.org/2001/XMLSchema" xmlns:p="http://schemas.microsoft.com/office/2006/metadata/properties" xmlns:ns2="7ad34d18-e87e-4d77-9223-0e7b91206d93" targetNamespace="http://schemas.microsoft.com/office/2006/metadata/properties" ma:root="true" ma:fieldsID="09af736c207c9e2c49409f1c013248ed" ns2:_="">
    <xsd:import namespace="7ad34d18-e87e-4d77-9223-0e7b91206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4d18-e87e-4d77-9223-0e7b9120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5e1e811-3e2b-4ddf-bd6c-78fe0996c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34d18-e87e-4d77-9223-0e7b91206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EBFB-BF68-49F9-8724-F97AFF402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26442-A4C5-48DE-9FFF-1F70C5E56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8E24F-2879-4B6E-B9FC-720E1607F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34d18-e87e-4d77-9223-0e7b9120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5EA5C-CE22-4D06-91FC-4053918EBE4B}">
  <ds:schemaRefs>
    <ds:schemaRef ds:uri="http://schemas.microsoft.com/office/2006/metadata/properties"/>
    <ds:schemaRef ds:uri="http://schemas.microsoft.com/office/infopath/2007/PartnerControls"/>
    <ds:schemaRef ds:uri="7ad34d18-e87e-4d77-9223-0e7b91206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VOSS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Holst, Johanna</dc:creator>
  <cp:lastModifiedBy>Holst, Johanna</cp:lastModifiedBy>
  <cp:revision>6</cp:revision>
  <cp:lastPrinted>2024-09-03T08:00:00Z</cp:lastPrinted>
  <dcterms:created xsi:type="dcterms:W3CDTF">2024-11-28T15:27:00Z</dcterms:created>
  <dcterms:modified xsi:type="dcterms:W3CDTF">2024-11-28T15:28:00Z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0x010100B31797B81BD9CA4186E99D1F2829B451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